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9D32" w14:textId="7D980DE1" w:rsidR="00AA40AB" w:rsidRPr="00AA40AB" w:rsidRDefault="00FD5C84" w:rsidP="00AA40AB">
      <w:pPr>
        <w:rPr>
          <w:rFonts w:ascii="Times New Roman" w:hAnsi="Times New Roman" w:cs="Times New Roman"/>
          <w:sz w:val="28"/>
          <w:szCs w:val="28"/>
        </w:rPr>
      </w:pPr>
      <w:r w:rsidRPr="00E65807">
        <w:rPr>
          <w:rFonts w:ascii="Times New Roman" w:hAnsi="Times New Roman" w:cs="Times New Roman"/>
          <w:b/>
          <w:bCs/>
          <w:noProof/>
          <w:sz w:val="28"/>
          <w:szCs w:val="28"/>
          <w:lang w:eastAsia="nb-NO"/>
        </w:rPr>
        <w:drawing>
          <wp:anchor distT="0" distB="0" distL="114300" distR="114300" simplePos="0" relativeHeight="251659264" behindDoc="1" locked="0" layoutInCell="1" allowOverlap="1" wp14:anchorId="21E918AF" wp14:editId="756B2B2E">
            <wp:simplePos x="0" y="0"/>
            <wp:positionH relativeFrom="margin">
              <wp:posOffset>503517</wp:posOffset>
            </wp:positionH>
            <wp:positionV relativeFrom="paragraph">
              <wp:posOffset>89857</wp:posOffset>
            </wp:positionV>
            <wp:extent cx="4485005" cy="1075055"/>
            <wp:effectExtent l="0" t="0" r="0" b="0"/>
            <wp:wrapTight wrapText="bothSides">
              <wp:wrapPolygon edited="0">
                <wp:start x="18533" y="1148"/>
                <wp:lineTo x="1743" y="4593"/>
                <wp:lineTo x="826" y="4593"/>
                <wp:lineTo x="917" y="11100"/>
                <wp:lineTo x="1927" y="14162"/>
                <wp:lineTo x="826" y="14162"/>
                <wp:lineTo x="1009" y="17607"/>
                <wp:lineTo x="18166" y="19520"/>
                <wp:lineTo x="19542" y="19520"/>
                <wp:lineTo x="19817" y="18755"/>
                <wp:lineTo x="20918" y="14162"/>
                <wp:lineTo x="21102" y="6507"/>
                <wp:lineTo x="19725" y="2297"/>
                <wp:lineTo x="19175" y="1148"/>
                <wp:lineTo x="18533" y="1148"/>
              </wp:wrapPolygon>
            </wp:wrapTight>
            <wp:docPr id="36" name="Bild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Bilde 5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00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5E63C" w14:textId="190E7047" w:rsidR="00AA40AB" w:rsidRPr="00AA40AB" w:rsidRDefault="00AA40AB" w:rsidP="00AA40AB">
      <w:pPr>
        <w:rPr>
          <w:rFonts w:ascii="Times New Roman" w:hAnsi="Times New Roman" w:cs="Times New Roman"/>
          <w:sz w:val="28"/>
          <w:szCs w:val="28"/>
        </w:rPr>
      </w:pPr>
    </w:p>
    <w:p w14:paraId="59F61D99" w14:textId="51DA4D33" w:rsidR="00AA40AB" w:rsidRDefault="00AA40AB" w:rsidP="00AA40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D07678" w14:textId="5E5DA45F" w:rsidR="00AA40AB" w:rsidRDefault="00AA40AB" w:rsidP="00AA40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77B4FE" w14:textId="10673E02" w:rsidR="00AA40AB" w:rsidRDefault="00AA40AB" w:rsidP="00AA40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C27C03" w14:textId="371C5C27" w:rsidR="00AA40AB" w:rsidRDefault="00AA40AB" w:rsidP="00AA40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080E92" w14:textId="0E23DF0B" w:rsidR="00AA40AB" w:rsidRDefault="00AA40AB" w:rsidP="00AA40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978FE9" w14:textId="27022428" w:rsidR="00364EA6" w:rsidRDefault="00364EA6" w:rsidP="00364EA6">
      <w:pPr>
        <w:rPr>
          <w:rFonts w:ascii="Times New Roman" w:hAnsi="Times New Roman" w:cs="Times New Roman"/>
          <w:b/>
          <w:bCs/>
          <w:sz w:val="36"/>
          <w:szCs w:val="36"/>
          <w:lang w:eastAsia="nb-NO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Spørreskjema som handler om Leve hele livet</w:t>
      </w:r>
      <w:r w:rsidR="00FF24B9">
        <w:rPr>
          <w:rFonts w:ascii="Times New Roman" w:hAnsi="Times New Roman" w:cs="Times New Roman"/>
          <w:b/>
          <w:bCs/>
          <w:sz w:val="36"/>
          <w:szCs w:val="36"/>
        </w:rPr>
        <w:t xml:space="preserve"> -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2022</w:t>
      </w:r>
    </w:p>
    <w:p w14:paraId="4078A6DA" w14:textId="77777777" w:rsidR="00364EA6" w:rsidRDefault="00364EA6" w:rsidP="00364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Undersøkelsen er anonym, men vi ber deg krysse av for din bostedskommune og aldergruppe under:</w:t>
      </w:r>
    </w:p>
    <w:p w14:paraId="6FA5BE6D" w14:textId="77777777" w:rsidR="00364EA6" w:rsidRDefault="00364EA6" w:rsidP="00364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Tana kommune   </w:t>
      </w:r>
      <w:r>
        <w:rPr>
          <w:rFonts w:ascii="Tahoma" w:hAnsi="Tahoma" w:cs="Tahoma"/>
          <w:sz w:val="28"/>
          <w:szCs w:val="28"/>
        </w:rPr>
        <w:t>⃣</w:t>
      </w:r>
      <w:r>
        <w:rPr>
          <w:rFonts w:ascii="Times New Roman" w:hAnsi="Times New Roman" w:cs="Times New Roman"/>
          <w:sz w:val="28"/>
          <w:szCs w:val="28"/>
        </w:rPr>
        <w:t xml:space="preserve">   eller Nesseby kommune   </w:t>
      </w:r>
      <w:r>
        <w:rPr>
          <w:rFonts w:ascii="Tahoma" w:hAnsi="Tahoma" w:cs="Tahoma"/>
          <w:sz w:val="28"/>
          <w:szCs w:val="28"/>
        </w:rPr>
        <w:t>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875582" w14:textId="77777777" w:rsidR="00364EA6" w:rsidRDefault="00364EA6" w:rsidP="00364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Jeg er i 60-årene    </w:t>
      </w:r>
      <w:r>
        <w:rPr>
          <w:rFonts w:ascii="Tahoma" w:hAnsi="Tahoma" w:cs="Tahoma"/>
          <w:sz w:val="28"/>
          <w:szCs w:val="28"/>
        </w:rPr>
        <w:t>⃣</w:t>
      </w:r>
      <w:r>
        <w:rPr>
          <w:rFonts w:ascii="Times New Roman" w:hAnsi="Times New Roman" w:cs="Times New Roman"/>
          <w:sz w:val="28"/>
          <w:szCs w:val="28"/>
        </w:rPr>
        <w:t xml:space="preserve">    70- årene    </w:t>
      </w:r>
      <w:r>
        <w:rPr>
          <w:rFonts w:ascii="Tahoma" w:hAnsi="Tahoma" w:cs="Tahoma"/>
          <w:sz w:val="28"/>
          <w:szCs w:val="28"/>
        </w:rPr>
        <w:t>⃣</w:t>
      </w:r>
      <w:r>
        <w:rPr>
          <w:rFonts w:ascii="Times New Roman" w:hAnsi="Times New Roman" w:cs="Times New Roman"/>
          <w:sz w:val="28"/>
          <w:szCs w:val="28"/>
        </w:rPr>
        <w:t xml:space="preserve">    80-årene   </w:t>
      </w:r>
      <w:r>
        <w:rPr>
          <w:rFonts w:ascii="Tahoma" w:hAnsi="Tahoma" w:cs="Tahoma"/>
          <w:sz w:val="28"/>
          <w:szCs w:val="28"/>
        </w:rPr>
        <w:t>⃣</w:t>
      </w:r>
      <w:r>
        <w:rPr>
          <w:rFonts w:ascii="Times New Roman" w:hAnsi="Times New Roman" w:cs="Times New Roman"/>
          <w:sz w:val="28"/>
          <w:szCs w:val="28"/>
        </w:rPr>
        <w:t xml:space="preserve">    90-årene    </w:t>
      </w:r>
      <w:r>
        <w:rPr>
          <w:rFonts w:ascii="Tahoma" w:hAnsi="Tahoma" w:cs="Tahoma"/>
          <w:sz w:val="28"/>
          <w:szCs w:val="28"/>
        </w:rPr>
        <w:t>⃣</w:t>
      </w:r>
      <w:r>
        <w:rPr>
          <w:rFonts w:ascii="Times New Roman" w:hAnsi="Times New Roman" w:cs="Times New Roman"/>
          <w:sz w:val="28"/>
          <w:szCs w:val="28"/>
        </w:rPr>
        <w:t xml:space="preserve">    pårørende    </w:t>
      </w:r>
      <w:r>
        <w:rPr>
          <w:rFonts w:ascii="Tahoma" w:hAnsi="Tahoma" w:cs="Tahoma"/>
          <w:sz w:val="28"/>
          <w:szCs w:val="28"/>
        </w:rPr>
        <w:t>⃣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br/>
        <w:t xml:space="preserve">yngre enn 60-årene   </w:t>
      </w:r>
      <w:r>
        <w:rPr>
          <w:rFonts w:ascii="Tahoma" w:hAnsi="Tahoma" w:cs="Tahoma"/>
          <w:sz w:val="28"/>
          <w:szCs w:val="28"/>
        </w:rPr>
        <w:t>⃣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6E82416" w14:textId="77777777" w:rsidR="00364EA6" w:rsidRDefault="00364EA6" w:rsidP="00364EA6">
      <w:pPr>
        <w:rPr>
          <w:rFonts w:ascii="Times New Roman" w:hAnsi="Times New Roman" w:cs="Times New Roman"/>
          <w:sz w:val="28"/>
          <w:szCs w:val="28"/>
        </w:rPr>
      </w:pPr>
    </w:p>
    <w:p w14:paraId="62BD1AE2" w14:textId="77777777" w:rsidR="00364EA6" w:rsidRDefault="00364EA6" w:rsidP="00364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Kryss videre av for de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to punktene som er viktigst for deg</w:t>
      </w:r>
      <w:r>
        <w:rPr>
          <w:rFonts w:ascii="Times New Roman" w:hAnsi="Times New Roman" w:cs="Times New Roman"/>
          <w:sz w:val="28"/>
          <w:szCs w:val="28"/>
        </w:rPr>
        <w:t xml:space="preserve"> under hvert av hovedområdene.</w:t>
      </w:r>
      <w:r>
        <w:rPr>
          <w:rFonts w:ascii="Times New Roman" w:hAnsi="Times New Roman" w:cs="Times New Roman"/>
          <w:sz w:val="28"/>
          <w:szCs w:val="28"/>
        </w:rPr>
        <w:br/>
        <w:t xml:space="preserve">Kommenter gjerne i boksen under om du har forslag eller tanker som du synes er viktig å få med. </w:t>
      </w:r>
    </w:p>
    <w:p w14:paraId="0BBD4777" w14:textId="77777777" w:rsidR="00364EA6" w:rsidRDefault="00364EA6" w:rsidP="00364EA6">
      <w:pPr>
        <w:rPr>
          <w:rFonts w:ascii="Times New Roman" w:hAnsi="Times New Roman" w:cs="Times New Roman"/>
          <w:sz w:val="28"/>
          <w:szCs w:val="28"/>
        </w:rPr>
      </w:pPr>
    </w:p>
    <w:p w14:paraId="776B6144" w14:textId="77777777" w:rsidR="00364EA6" w:rsidRDefault="00364EA6" w:rsidP="00364EA6">
      <w:pPr>
        <w:rPr>
          <w:rFonts w:ascii="Times New Roman" w:hAnsi="Times New Roman" w:cs="Times New Roman"/>
          <w:b/>
          <w:bCs/>
          <w:color w:val="0A0A0A"/>
          <w:sz w:val="28"/>
          <w:szCs w:val="28"/>
          <w:lang w:eastAsia="nb-NO"/>
        </w:rPr>
      </w:pPr>
      <w:r>
        <w:rPr>
          <w:rFonts w:ascii="Times New Roman" w:hAnsi="Times New Roman" w:cs="Times New Roman"/>
          <w:b/>
          <w:bCs/>
          <w:color w:val="0A0A0A"/>
          <w:sz w:val="28"/>
          <w:szCs w:val="28"/>
          <w:lang w:eastAsia="nb-NO"/>
        </w:rPr>
        <w:t>Aldersvennlige lokalsamfunn:</w:t>
      </w:r>
    </w:p>
    <w:p w14:paraId="6D7F6104" w14:textId="77777777" w:rsidR="00364EA6" w:rsidRDefault="00364EA6" w:rsidP="00364EA6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  <w:r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Universell utforming, utendørs områder og fysisk tilrettelegging</w:t>
      </w:r>
    </w:p>
    <w:p w14:paraId="4AB9C546" w14:textId="77777777" w:rsidR="00364EA6" w:rsidRDefault="00364EA6" w:rsidP="00364EA6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  <w:r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Aldersvennlige boliger</w:t>
      </w:r>
    </w:p>
    <w:p w14:paraId="53D1DAC8" w14:textId="77777777" w:rsidR="00364EA6" w:rsidRDefault="00364EA6" w:rsidP="00364EA6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  <w:r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Transport</w:t>
      </w:r>
    </w:p>
    <w:p w14:paraId="34C30805" w14:textId="77777777" w:rsidR="00364EA6" w:rsidRDefault="00364EA6" w:rsidP="00364EA6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  <w:r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Samfunnsdeltakelse</w:t>
      </w:r>
    </w:p>
    <w:p w14:paraId="391767BB" w14:textId="77777777" w:rsidR="00364EA6" w:rsidRDefault="00364EA6" w:rsidP="00364EA6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  <w:r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Medvirkning og kommunikasjon </w:t>
      </w:r>
    </w:p>
    <w:p w14:paraId="51F34873" w14:textId="4D59621B" w:rsidR="00364EA6" w:rsidRDefault="00364EA6" w:rsidP="00364EA6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</w:p>
    <w:p w14:paraId="791578E7" w14:textId="47CC209E" w:rsidR="00FF24B9" w:rsidRDefault="00FF24B9" w:rsidP="00364EA6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</w:p>
    <w:p w14:paraId="7D0C1A0C" w14:textId="77777777" w:rsidR="00FF24B9" w:rsidRDefault="00FF24B9" w:rsidP="00364EA6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</w:p>
    <w:p w14:paraId="7D2F439B" w14:textId="77777777" w:rsidR="00364EA6" w:rsidRDefault="00364EA6" w:rsidP="00364EA6">
      <w:pPr>
        <w:rPr>
          <w:rFonts w:ascii="Times New Roman" w:hAnsi="Times New Roman" w:cs="Times New Roman"/>
          <w:sz w:val="28"/>
          <w:szCs w:val="28"/>
          <w:lang w:eastAsia="nb-NO"/>
        </w:rPr>
      </w:pPr>
      <w:r>
        <w:rPr>
          <w:rFonts w:ascii="Times New Roman" w:hAnsi="Times New Roman" w:cs="Times New Roman"/>
          <w:sz w:val="28"/>
          <w:szCs w:val="28"/>
          <w:lang w:eastAsia="nb-NO"/>
        </w:rPr>
        <w:lastRenderedPageBreak/>
        <w:t>Aldersvennlige lokalsamfunn: Forslag til tiltak for å nå reformens mål:</w:t>
      </w: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64EA6" w14:paraId="054CAB56" w14:textId="77777777" w:rsidTr="00445439">
        <w:trPr>
          <w:trHeight w:val="395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9DBA" w14:textId="77777777" w:rsidR="00364EA6" w:rsidRDefault="00364EA6" w:rsidP="00445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55AFA6" w14:textId="77777777" w:rsidR="00364EA6" w:rsidRDefault="00364EA6" w:rsidP="00364EA6">
      <w:pPr>
        <w:rPr>
          <w:rFonts w:ascii="Times New Roman" w:hAnsi="Times New Roman" w:cs="Times New Roman"/>
          <w:b/>
          <w:bCs/>
          <w:color w:val="0A0A0A"/>
          <w:sz w:val="28"/>
          <w:szCs w:val="28"/>
          <w:lang w:eastAsia="nb-NO"/>
        </w:rPr>
      </w:pPr>
      <w:r>
        <w:rPr>
          <w:rFonts w:ascii="Times New Roman" w:hAnsi="Times New Roman" w:cs="Times New Roman"/>
          <w:b/>
          <w:bCs/>
          <w:color w:val="0A0A0A"/>
          <w:sz w:val="28"/>
          <w:szCs w:val="28"/>
          <w:lang w:eastAsia="nb-NO"/>
        </w:rPr>
        <w:t>Aktivitet og fellesskap:</w:t>
      </w:r>
    </w:p>
    <w:p w14:paraId="17404FFE" w14:textId="77777777" w:rsidR="00364EA6" w:rsidRDefault="00364EA6" w:rsidP="00364EA6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  <w:r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Familie, venner og sosiale nettverk</w:t>
      </w:r>
      <w:r>
        <w:rPr>
          <w:rFonts w:ascii="Times New Roman" w:hAnsi="Times New Roman" w:cs="Times New Roman"/>
          <w:color w:val="0A0A0A"/>
          <w:sz w:val="28"/>
          <w:szCs w:val="28"/>
          <w:lang w:eastAsia="nb-NO"/>
        </w:rPr>
        <w:br/>
      </w:r>
      <w:r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Gode opplevelser </w:t>
      </w:r>
    </w:p>
    <w:p w14:paraId="19499134" w14:textId="77777777" w:rsidR="00364EA6" w:rsidRDefault="00364EA6" w:rsidP="00364EA6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  <w:r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Møter på tvers av generasjonene</w:t>
      </w:r>
    </w:p>
    <w:p w14:paraId="365427C5" w14:textId="77777777" w:rsidR="00364EA6" w:rsidRDefault="00364EA6" w:rsidP="00364EA6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  <w:r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Aktivitet basert på mine egne behov</w:t>
      </w:r>
    </w:p>
    <w:p w14:paraId="55868D07" w14:textId="77777777" w:rsidR="00364EA6" w:rsidRDefault="00364EA6" w:rsidP="00364EA6">
      <w:pPr>
        <w:rPr>
          <w:rFonts w:ascii="Times New Roman" w:hAnsi="Times New Roman" w:cs="Times New Roman"/>
          <w:sz w:val="28"/>
          <w:szCs w:val="28"/>
          <w:lang w:eastAsia="nb-NO"/>
        </w:rPr>
      </w:pPr>
      <w:r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Sosiale møteplasser </w:t>
      </w:r>
    </w:p>
    <w:p w14:paraId="25DD24EE" w14:textId="77777777" w:rsidR="00364EA6" w:rsidRDefault="00364EA6" w:rsidP="00364EA6">
      <w:pPr>
        <w:rPr>
          <w:rFonts w:ascii="Times New Roman" w:hAnsi="Times New Roman" w:cs="Times New Roman"/>
          <w:sz w:val="28"/>
          <w:szCs w:val="28"/>
          <w:lang w:eastAsia="nb-NO"/>
        </w:rPr>
      </w:pPr>
      <w:r>
        <w:rPr>
          <w:rFonts w:ascii="Times New Roman" w:hAnsi="Times New Roman" w:cs="Times New Roman"/>
          <w:sz w:val="28"/>
          <w:szCs w:val="28"/>
          <w:lang w:eastAsia="nb-NO"/>
        </w:rPr>
        <w:t>Aktivitet og fellesskap: Forslag til tiltak for å nå reformens mål:</w:t>
      </w: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64EA6" w14:paraId="051626BB" w14:textId="77777777" w:rsidTr="00445439">
        <w:trPr>
          <w:trHeight w:val="289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7AB4" w14:textId="77777777" w:rsidR="00364EA6" w:rsidRDefault="00364EA6" w:rsidP="00445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D89785" w14:textId="77777777" w:rsidR="00364EA6" w:rsidRDefault="00364EA6" w:rsidP="00364EA6">
      <w:pPr>
        <w:rPr>
          <w:rFonts w:ascii="Times New Roman" w:hAnsi="Times New Roman" w:cs="Times New Roman"/>
          <w:sz w:val="28"/>
          <w:szCs w:val="28"/>
        </w:rPr>
      </w:pPr>
    </w:p>
    <w:p w14:paraId="39399D03" w14:textId="77777777" w:rsidR="00364EA6" w:rsidRDefault="00364EA6" w:rsidP="00364EA6">
      <w:pPr>
        <w:rPr>
          <w:rFonts w:ascii="Times New Roman" w:hAnsi="Times New Roman" w:cs="Times New Roman"/>
          <w:b/>
          <w:bCs/>
          <w:color w:val="0A0A0A"/>
          <w:sz w:val="28"/>
          <w:szCs w:val="28"/>
          <w:lang w:eastAsia="nb-NO"/>
        </w:rPr>
      </w:pPr>
      <w:r>
        <w:rPr>
          <w:rFonts w:ascii="Times New Roman" w:hAnsi="Times New Roman" w:cs="Times New Roman"/>
          <w:b/>
          <w:bCs/>
          <w:color w:val="0A0A0A"/>
          <w:sz w:val="28"/>
          <w:szCs w:val="28"/>
          <w:lang w:eastAsia="nb-NO"/>
        </w:rPr>
        <w:t>Mat og måltider:</w:t>
      </w:r>
    </w:p>
    <w:p w14:paraId="724951CE" w14:textId="77777777" w:rsidR="00364EA6" w:rsidRDefault="00364EA6" w:rsidP="00364EA6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  <w:r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Gode måltidsopplevelser</w:t>
      </w:r>
    </w:p>
    <w:p w14:paraId="01D44440" w14:textId="77777777" w:rsidR="00364EA6" w:rsidRDefault="00364EA6" w:rsidP="00364EA6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  <w:r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Spise sammen med andre</w:t>
      </w:r>
    </w:p>
    <w:p w14:paraId="474AFAD4" w14:textId="77777777" w:rsidR="00364EA6" w:rsidRDefault="00364EA6" w:rsidP="00364EA6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  <w:r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Redusere underernæring</w:t>
      </w:r>
    </w:p>
    <w:p w14:paraId="22857DF9" w14:textId="77777777" w:rsidR="00364EA6" w:rsidRDefault="00364EA6" w:rsidP="00364EA6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  <w:r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Valgfrihet</w:t>
      </w:r>
    </w:p>
    <w:p w14:paraId="763E7399" w14:textId="77777777" w:rsidR="00364EA6" w:rsidRDefault="00364EA6" w:rsidP="00364EA6">
      <w:pPr>
        <w:rPr>
          <w:rFonts w:ascii="Times New Roman" w:hAnsi="Times New Roman" w:cs="Times New Roman"/>
          <w:sz w:val="28"/>
          <w:szCs w:val="28"/>
          <w:lang w:eastAsia="nb-NO"/>
        </w:rPr>
      </w:pPr>
      <w:r>
        <w:rPr>
          <w:rFonts w:ascii="Tahoma" w:hAnsi="Tahoma" w:cs="Tahoma"/>
          <w:color w:val="0A0A0A"/>
          <w:sz w:val="28"/>
          <w:szCs w:val="28"/>
          <w:lang w:eastAsia="nb-NO"/>
        </w:rPr>
        <w:lastRenderedPageBreak/>
        <w:t>⃣</w:t>
      </w:r>
      <w:r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Hjemmelaget mat</w:t>
      </w:r>
    </w:p>
    <w:p w14:paraId="54E5B2FC" w14:textId="77777777" w:rsidR="00364EA6" w:rsidRDefault="00364EA6" w:rsidP="00364EA6">
      <w:pPr>
        <w:rPr>
          <w:rFonts w:ascii="Times New Roman" w:hAnsi="Times New Roman" w:cs="Times New Roman"/>
          <w:sz w:val="28"/>
          <w:szCs w:val="28"/>
          <w:lang w:eastAsia="nb-NO"/>
        </w:rPr>
      </w:pPr>
      <w:r>
        <w:rPr>
          <w:rFonts w:ascii="Times New Roman" w:hAnsi="Times New Roman" w:cs="Times New Roman"/>
          <w:sz w:val="28"/>
          <w:szCs w:val="28"/>
          <w:lang w:eastAsia="nb-NO"/>
        </w:rPr>
        <w:t>Mat og måltider: Forslag til tiltak for å nå reformens mål:</w:t>
      </w: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64EA6" w14:paraId="0D07D630" w14:textId="77777777" w:rsidTr="00445439">
        <w:trPr>
          <w:trHeight w:val="304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57E0" w14:textId="77777777" w:rsidR="00364EA6" w:rsidRDefault="00364EA6" w:rsidP="00445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B0B08E" w14:textId="77777777" w:rsidR="00364EA6" w:rsidRDefault="00364EA6" w:rsidP="00364EA6">
      <w:pPr>
        <w:rPr>
          <w:rFonts w:ascii="Times New Roman" w:hAnsi="Times New Roman" w:cs="Times New Roman"/>
          <w:b/>
          <w:bCs/>
          <w:color w:val="0A0A0A"/>
          <w:sz w:val="28"/>
          <w:szCs w:val="28"/>
          <w:lang w:eastAsia="nb-NO"/>
        </w:rPr>
      </w:pPr>
    </w:p>
    <w:p w14:paraId="1571E525" w14:textId="77777777" w:rsidR="00364EA6" w:rsidRDefault="00364EA6" w:rsidP="00364EA6">
      <w:pPr>
        <w:rPr>
          <w:rFonts w:ascii="Times New Roman" w:hAnsi="Times New Roman" w:cs="Times New Roman"/>
          <w:b/>
          <w:bCs/>
          <w:color w:val="0A0A0A"/>
          <w:sz w:val="28"/>
          <w:szCs w:val="28"/>
          <w:lang w:eastAsia="nb-NO"/>
        </w:rPr>
      </w:pPr>
      <w:r>
        <w:rPr>
          <w:rFonts w:ascii="Times New Roman" w:hAnsi="Times New Roman" w:cs="Times New Roman"/>
          <w:b/>
          <w:bCs/>
          <w:color w:val="0A0A0A"/>
          <w:sz w:val="28"/>
          <w:szCs w:val="28"/>
          <w:lang w:eastAsia="nb-NO"/>
        </w:rPr>
        <w:t>Helsehjelp:</w:t>
      </w:r>
    </w:p>
    <w:p w14:paraId="4D7080B4" w14:textId="77777777" w:rsidR="00364EA6" w:rsidRDefault="00364EA6" w:rsidP="00364EA6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  <w:r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Hverdagsrehabilitering</w:t>
      </w:r>
      <w:r>
        <w:rPr>
          <w:rFonts w:ascii="Times New Roman" w:hAnsi="Times New Roman" w:cs="Times New Roman"/>
          <w:color w:val="0A0A0A"/>
          <w:sz w:val="28"/>
          <w:szCs w:val="28"/>
          <w:lang w:eastAsia="nb-NO"/>
        </w:rPr>
        <w:br/>
      </w:r>
      <w:r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Forebyggende hjemmebesøk </w:t>
      </w:r>
    </w:p>
    <w:p w14:paraId="70064A93" w14:textId="77777777" w:rsidR="00364EA6" w:rsidRDefault="00364EA6" w:rsidP="00364EA6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  <w:r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Målrettet fysisk trening</w:t>
      </w:r>
      <w:r>
        <w:rPr>
          <w:rFonts w:ascii="Times New Roman" w:hAnsi="Times New Roman" w:cs="Times New Roman"/>
          <w:color w:val="0A0A0A"/>
          <w:sz w:val="28"/>
          <w:szCs w:val="28"/>
          <w:lang w:eastAsia="nb-NO"/>
        </w:rPr>
        <w:br/>
      </w:r>
      <w:r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Informasjon om hvilke tilbud som finnes </w:t>
      </w:r>
    </w:p>
    <w:p w14:paraId="3C67CF01" w14:textId="77777777" w:rsidR="00364EA6" w:rsidRDefault="00364EA6" w:rsidP="00364EA6">
      <w:pPr>
        <w:rPr>
          <w:rFonts w:ascii="Times New Roman" w:hAnsi="Times New Roman" w:cs="Times New Roman"/>
          <w:sz w:val="28"/>
          <w:szCs w:val="28"/>
          <w:lang w:eastAsia="nb-NO"/>
        </w:rPr>
      </w:pPr>
      <w:r>
        <w:rPr>
          <w:rFonts w:ascii="Times New Roman" w:hAnsi="Times New Roman" w:cs="Times New Roman"/>
          <w:sz w:val="28"/>
          <w:szCs w:val="28"/>
          <w:lang w:eastAsia="nb-NO"/>
        </w:rPr>
        <w:t>Helsehjelp: Forslag til tiltak for å nå reformens mål:</w:t>
      </w: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64EA6" w14:paraId="60E28F63" w14:textId="77777777" w:rsidTr="00445439">
        <w:trPr>
          <w:trHeight w:val="332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3EE3" w14:textId="77777777" w:rsidR="00364EA6" w:rsidRDefault="00364EA6" w:rsidP="00445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A3ABCB" w14:textId="77777777" w:rsidR="00364EA6" w:rsidRDefault="00364EA6" w:rsidP="00364EA6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</w:p>
    <w:p w14:paraId="18027AFE" w14:textId="77777777" w:rsidR="00364EA6" w:rsidRDefault="00364EA6" w:rsidP="00364EA6">
      <w:pPr>
        <w:rPr>
          <w:rFonts w:ascii="Times New Roman" w:hAnsi="Times New Roman" w:cs="Times New Roman"/>
          <w:b/>
          <w:bCs/>
          <w:color w:val="0A0A0A"/>
          <w:sz w:val="28"/>
          <w:szCs w:val="28"/>
          <w:lang w:eastAsia="nb-NO"/>
        </w:rPr>
      </w:pPr>
      <w:r>
        <w:rPr>
          <w:rFonts w:ascii="Times New Roman" w:hAnsi="Times New Roman" w:cs="Times New Roman"/>
          <w:b/>
          <w:bCs/>
          <w:color w:val="0A0A0A"/>
          <w:sz w:val="28"/>
          <w:szCs w:val="28"/>
          <w:lang w:eastAsia="nb-NO"/>
        </w:rPr>
        <w:t>Sammenheng i tjenestene:</w:t>
      </w:r>
    </w:p>
    <w:p w14:paraId="323519A6" w14:textId="77777777" w:rsidR="00364EA6" w:rsidRDefault="00364EA6" w:rsidP="00364EA6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  <w:r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Samhandling i helse- og omsorgstjenesten</w:t>
      </w:r>
      <w:r>
        <w:rPr>
          <w:rFonts w:ascii="Times New Roman" w:hAnsi="Times New Roman" w:cs="Times New Roman"/>
          <w:color w:val="0A0A0A"/>
          <w:sz w:val="28"/>
          <w:szCs w:val="28"/>
          <w:lang w:eastAsia="nb-NO"/>
        </w:rPr>
        <w:br/>
      </w:r>
      <w:r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Informasjon om hvilke tjenester som finnes</w:t>
      </w:r>
    </w:p>
    <w:p w14:paraId="3A25B1B3" w14:textId="77777777" w:rsidR="00364EA6" w:rsidRDefault="00364EA6" w:rsidP="00364EA6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  <w:r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Avlastning for pårørende</w:t>
      </w:r>
    </w:p>
    <w:p w14:paraId="531EE2F0" w14:textId="77777777" w:rsidR="00364EA6" w:rsidRDefault="00364EA6" w:rsidP="00364EA6">
      <w:pPr>
        <w:rPr>
          <w:rFonts w:ascii="Times New Roman" w:hAnsi="Times New Roman" w:cs="Times New Roman"/>
          <w:sz w:val="28"/>
          <w:szCs w:val="28"/>
          <w:lang w:eastAsia="nb-NO"/>
        </w:rPr>
      </w:pPr>
      <w:r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Færre å forholde seg til </w:t>
      </w:r>
      <w:r>
        <w:rPr>
          <w:rFonts w:ascii="Times New Roman" w:hAnsi="Times New Roman" w:cs="Times New Roman"/>
          <w:color w:val="0A0A0A"/>
          <w:sz w:val="28"/>
          <w:szCs w:val="28"/>
          <w:lang w:eastAsia="nb-NO"/>
        </w:rPr>
        <w:br/>
      </w:r>
      <w:r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Mykere overgang mellom hjem og sykehjem </w:t>
      </w:r>
    </w:p>
    <w:p w14:paraId="62F4F2E4" w14:textId="77777777" w:rsidR="00364EA6" w:rsidRDefault="00364EA6" w:rsidP="00364EA6">
      <w:pPr>
        <w:rPr>
          <w:rFonts w:ascii="Times New Roman" w:hAnsi="Times New Roman" w:cs="Times New Roman"/>
          <w:sz w:val="28"/>
          <w:szCs w:val="28"/>
          <w:lang w:eastAsia="nb-NO"/>
        </w:rPr>
      </w:pPr>
      <w:r>
        <w:rPr>
          <w:rFonts w:ascii="Times New Roman" w:hAnsi="Times New Roman" w:cs="Times New Roman"/>
          <w:sz w:val="28"/>
          <w:szCs w:val="28"/>
          <w:lang w:eastAsia="nb-NO"/>
        </w:rPr>
        <w:lastRenderedPageBreak/>
        <w:t>Sammenheng i tjenestene: Forslag til tiltak for å nå reformens mål:</w:t>
      </w: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64EA6" w14:paraId="11BFAEE5" w14:textId="77777777" w:rsidTr="00445439">
        <w:trPr>
          <w:trHeight w:val="36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0FA2" w14:textId="77777777" w:rsidR="00364EA6" w:rsidRDefault="00364EA6" w:rsidP="00445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A53008" w14:textId="77777777" w:rsidR="00364EA6" w:rsidRDefault="00364EA6" w:rsidP="00364EA6">
      <w:pPr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</w:pPr>
    </w:p>
    <w:p w14:paraId="39305628" w14:textId="77777777" w:rsidR="00364EA6" w:rsidRDefault="00364EA6" w:rsidP="00364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Hva er viktig for eldre: Andre synspunkter eller forslag?</w:t>
      </w:r>
    </w:p>
    <w:tbl>
      <w:tblPr>
        <w:tblStyle w:val="Tabellrutenett1"/>
        <w:tblW w:w="9241" w:type="dxa"/>
        <w:tblInd w:w="0" w:type="dxa"/>
        <w:tblLook w:val="04A0" w:firstRow="1" w:lastRow="0" w:firstColumn="1" w:lastColumn="0" w:noHBand="0" w:noVBand="1"/>
      </w:tblPr>
      <w:tblGrid>
        <w:gridCol w:w="9241"/>
      </w:tblGrid>
      <w:tr w:rsidR="00364EA6" w14:paraId="7ED9879C" w14:textId="77777777" w:rsidTr="00FF24B9">
        <w:trPr>
          <w:trHeight w:val="8449"/>
        </w:trPr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1FAA" w14:textId="77777777" w:rsidR="00364EA6" w:rsidRDefault="00364EA6" w:rsidP="00445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56F69F" w14:textId="77777777" w:rsidR="00AA40AB" w:rsidRPr="00AA40AB" w:rsidRDefault="00AA40AB" w:rsidP="00FF24B9">
      <w:pPr>
        <w:rPr>
          <w:rFonts w:ascii="Times New Roman" w:hAnsi="Times New Roman" w:cs="Times New Roman"/>
          <w:sz w:val="28"/>
          <w:szCs w:val="28"/>
        </w:rPr>
      </w:pPr>
    </w:p>
    <w:sectPr w:rsidR="00AA40AB" w:rsidRPr="00AA40AB" w:rsidSect="00407A91"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8258" w14:textId="77777777" w:rsidR="002A4082" w:rsidRDefault="002A4082" w:rsidP="00407A91">
      <w:pPr>
        <w:spacing w:after="0" w:line="240" w:lineRule="auto"/>
      </w:pPr>
      <w:r>
        <w:separator/>
      </w:r>
    </w:p>
  </w:endnote>
  <w:endnote w:type="continuationSeparator" w:id="0">
    <w:p w14:paraId="4EECBEF1" w14:textId="77777777" w:rsidR="002A4082" w:rsidRDefault="002A4082" w:rsidP="0040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C4762" w14:textId="77777777" w:rsidR="002A4082" w:rsidRDefault="002A4082" w:rsidP="00407A91">
      <w:pPr>
        <w:spacing w:after="0" w:line="240" w:lineRule="auto"/>
      </w:pPr>
      <w:r>
        <w:separator/>
      </w:r>
    </w:p>
  </w:footnote>
  <w:footnote w:type="continuationSeparator" w:id="0">
    <w:p w14:paraId="60AD406A" w14:textId="77777777" w:rsidR="002A4082" w:rsidRDefault="002A4082" w:rsidP="00407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074F"/>
    <w:multiLevelType w:val="hybridMultilevel"/>
    <w:tmpl w:val="EEB404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46484"/>
    <w:multiLevelType w:val="hybridMultilevel"/>
    <w:tmpl w:val="80825B68"/>
    <w:lvl w:ilvl="0" w:tplc="0414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4C743162"/>
    <w:multiLevelType w:val="hybridMultilevel"/>
    <w:tmpl w:val="879265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25"/>
    <w:rsid w:val="00017E10"/>
    <w:rsid w:val="000571F3"/>
    <w:rsid w:val="000914AC"/>
    <w:rsid w:val="000A6262"/>
    <w:rsid w:val="000B299C"/>
    <w:rsid w:val="000F4404"/>
    <w:rsid w:val="00182FE5"/>
    <w:rsid w:val="001C0B0A"/>
    <w:rsid w:val="001F191B"/>
    <w:rsid w:val="00206DC9"/>
    <w:rsid w:val="002639BF"/>
    <w:rsid w:val="00272972"/>
    <w:rsid w:val="002A3241"/>
    <w:rsid w:val="002A4082"/>
    <w:rsid w:val="002F605A"/>
    <w:rsid w:val="00314F9B"/>
    <w:rsid w:val="00364EA6"/>
    <w:rsid w:val="003C56A6"/>
    <w:rsid w:val="00407A91"/>
    <w:rsid w:val="004312BF"/>
    <w:rsid w:val="00466109"/>
    <w:rsid w:val="004667BB"/>
    <w:rsid w:val="004C30F8"/>
    <w:rsid w:val="0056236F"/>
    <w:rsid w:val="005C6214"/>
    <w:rsid w:val="00631043"/>
    <w:rsid w:val="00644612"/>
    <w:rsid w:val="00663519"/>
    <w:rsid w:val="0069741D"/>
    <w:rsid w:val="006C27D9"/>
    <w:rsid w:val="006D1A3D"/>
    <w:rsid w:val="006E3289"/>
    <w:rsid w:val="00706240"/>
    <w:rsid w:val="00725ABA"/>
    <w:rsid w:val="00751382"/>
    <w:rsid w:val="007C125E"/>
    <w:rsid w:val="0081123A"/>
    <w:rsid w:val="0082565A"/>
    <w:rsid w:val="0083406B"/>
    <w:rsid w:val="00923DEE"/>
    <w:rsid w:val="009D4D6A"/>
    <w:rsid w:val="009F3685"/>
    <w:rsid w:val="009F5F25"/>
    <w:rsid w:val="00A13EF5"/>
    <w:rsid w:val="00A32DA7"/>
    <w:rsid w:val="00A50F89"/>
    <w:rsid w:val="00A72750"/>
    <w:rsid w:val="00AA40AB"/>
    <w:rsid w:val="00B9767D"/>
    <w:rsid w:val="00C03973"/>
    <w:rsid w:val="00C37E55"/>
    <w:rsid w:val="00CC2162"/>
    <w:rsid w:val="00D00B3A"/>
    <w:rsid w:val="00D508B5"/>
    <w:rsid w:val="00DC6E36"/>
    <w:rsid w:val="00E1152C"/>
    <w:rsid w:val="00E660D7"/>
    <w:rsid w:val="00E933B7"/>
    <w:rsid w:val="00EE3FD2"/>
    <w:rsid w:val="00F16BD0"/>
    <w:rsid w:val="00F559AE"/>
    <w:rsid w:val="00F945D9"/>
    <w:rsid w:val="00FD5C84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C20F"/>
  <w15:chartTrackingRefBased/>
  <w15:docId w15:val="{EB43A3B1-1A25-482E-8CD8-556392BB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F2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F5F2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07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07A91"/>
  </w:style>
  <w:style w:type="paragraph" w:styleId="Bunntekst">
    <w:name w:val="footer"/>
    <w:basedOn w:val="Normal"/>
    <w:link w:val="BunntekstTegn"/>
    <w:uiPriority w:val="99"/>
    <w:unhideWhenUsed/>
    <w:rsid w:val="00407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07A91"/>
  </w:style>
  <w:style w:type="paragraph" w:styleId="Listeavsnitt">
    <w:name w:val="List Paragraph"/>
    <w:basedOn w:val="Normal"/>
    <w:uiPriority w:val="34"/>
    <w:qFormat/>
    <w:rsid w:val="00407A91"/>
    <w:pPr>
      <w:ind w:left="720"/>
      <w:contextualSpacing/>
    </w:pPr>
  </w:style>
  <w:style w:type="table" w:customStyle="1" w:styleId="Tabellrutenett1">
    <w:name w:val="Tabellrutenett1"/>
    <w:basedOn w:val="Vanligtabell"/>
    <w:uiPriority w:val="39"/>
    <w:rsid w:val="00AA40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284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Synne Fosse</dc:creator>
  <cp:keywords/>
  <dc:description/>
  <cp:lastModifiedBy>Bent Johansen</cp:lastModifiedBy>
  <cp:revision>2</cp:revision>
  <cp:lastPrinted>2022-01-24T08:29:00Z</cp:lastPrinted>
  <dcterms:created xsi:type="dcterms:W3CDTF">2022-01-26T12:24:00Z</dcterms:created>
  <dcterms:modified xsi:type="dcterms:W3CDTF">2022-01-26T12:24:00Z</dcterms:modified>
</cp:coreProperties>
</file>